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03"/>
        <w:gridCol w:w="411"/>
        <w:gridCol w:w="614"/>
        <w:gridCol w:w="614"/>
        <w:gridCol w:w="461"/>
        <w:gridCol w:w="153"/>
        <w:gridCol w:w="614"/>
        <w:gridCol w:w="614"/>
        <w:gridCol w:w="614"/>
        <w:gridCol w:w="104"/>
        <w:gridCol w:w="510"/>
        <w:gridCol w:w="614"/>
        <w:gridCol w:w="614"/>
        <w:gridCol w:w="361"/>
        <w:gridCol w:w="253"/>
        <w:gridCol w:w="614"/>
        <w:gridCol w:w="615"/>
        <w:gridCol w:w="617"/>
      </w:tblGrid>
      <w:tr w:rsidR="00473EEA" w:rsidRPr="002655C6" w:rsidTr="00473E15">
        <w:tc>
          <w:tcPr>
            <w:tcW w:w="9214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  <w:rPr>
                <w:sz w:val="32"/>
                <w:szCs w:val="32"/>
              </w:rPr>
            </w:pPr>
            <w:bookmarkStart w:id="0" w:name="_GoBack"/>
            <w:bookmarkEnd w:id="0"/>
            <w:r w:rsidRPr="002655C6">
              <w:rPr>
                <w:sz w:val="32"/>
                <w:szCs w:val="32"/>
              </w:rPr>
              <w:t xml:space="preserve">dictee  klas:              5                                </w:t>
            </w:r>
            <w:r>
              <w:rPr>
                <w:sz w:val="32"/>
                <w:szCs w:val="32"/>
              </w:rPr>
              <w:t xml:space="preserve">maand 5            </w:t>
            </w:r>
            <w:r w:rsidRPr="002655C6">
              <w:rPr>
                <w:sz w:val="32"/>
                <w:szCs w:val="32"/>
              </w:rPr>
              <w:t>week</w:t>
            </w:r>
            <w:r>
              <w:rPr>
                <w:sz w:val="32"/>
                <w:szCs w:val="32"/>
              </w:rPr>
              <w:t xml:space="preserve"> 1                   </w:t>
            </w:r>
          </w:p>
        </w:tc>
      </w:tr>
      <w:tr w:rsidR="00473EEA" w:rsidRPr="002655C6" w:rsidTr="00473E15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zlkls automatiseren</w:t>
            </w:r>
          </w:p>
        </w:tc>
      </w:tr>
      <w:tr w:rsidR="001222A9" w:rsidRPr="002655C6" w:rsidTr="00473E1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222A9" w:rsidRPr="002655C6" w:rsidRDefault="001222A9" w:rsidP="00473E15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1,30,1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Sint-Maarten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1222A9" w:rsidRPr="002655C6" w:rsidRDefault="001222A9" w:rsidP="00473E15">
            <w:pPr>
              <w:spacing w:after="0" w:line="240" w:lineRule="auto"/>
            </w:pPr>
            <w:r>
              <w:t>21,11,18,11,11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1222A9" w:rsidRPr="002655C6" w:rsidRDefault="001222A9" w:rsidP="00473E15">
            <w:pPr>
              <w:spacing w:after="0" w:line="240" w:lineRule="auto"/>
            </w:pPr>
            <w:r>
              <w:t>chocolade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11,30,11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n</w:t>
            </w:r>
            <w:r w:rsidRPr="00CB318B">
              <w:rPr>
                <w:u w:val="single"/>
              </w:rPr>
              <w:t>a</w:t>
            </w:r>
            <w:r>
              <w:t>-</w:t>
            </w:r>
            <w:r w:rsidRPr="00AB0C5A">
              <w:rPr>
                <w:u w:val="single"/>
              </w:rPr>
              <w:t>a</w:t>
            </w:r>
            <w:r>
              <w:t>pen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11,</w:t>
            </w:r>
            <w:r w:rsidR="001222A9">
              <w:t xml:space="preserve"> 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pepernoten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30,11</w:t>
            </w:r>
            <w:r w:rsidR="001222A9">
              <w:t>, 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zo-even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18, 11, 24,10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cadeautje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1222A9">
            <w:pPr>
              <w:spacing w:after="0" w:line="240" w:lineRule="auto"/>
            </w:pPr>
            <w:r>
              <w:t>20,30,</w:t>
            </w:r>
            <w:r w:rsidR="001222A9">
              <w:t xml:space="preserve"> 18, b-p, 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ex-</w:t>
            </w:r>
            <w:r w:rsidR="001222A9">
              <w:t>clubleider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1222A9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inpakpapier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1,30,ei</w:t>
            </w: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toe-eig</w:t>
            </w:r>
            <w:r w:rsidRPr="00AB0C5A">
              <w:t>e</w:t>
            </w:r>
            <w:r>
              <w:t>nen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11,18,11,11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speculaaspoppen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zin:</w:t>
            </w:r>
            <w:r>
              <w:t xml:space="preserve"> De ex-minister loopt door de vegetatiegordels van het hooggebergte.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di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</w:t>
            </w:r>
            <w:r w:rsidR="001222A9">
              <w:t>1, 30, 11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olie-industrie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13, s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surprise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1,30,13,11,1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Sint- Nic</w:t>
            </w:r>
            <w:r w:rsidRPr="008545EB">
              <w:rPr>
                <w:u w:val="single"/>
              </w:rPr>
              <w:t>o</w:t>
            </w:r>
            <w:r>
              <w:t>laas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18,</w:t>
            </w:r>
            <w:r w:rsidR="001222A9">
              <w:t>11,24,11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cadeaupapier</w:t>
            </w:r>
          </w:p>
        </w:tc>
      </w:tr>
      <w:tr w:rsidR="001222A9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222A9" w:rsidRPr="002655C6" w:rsidRDefault="001222A9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1,30,11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zee-</w:t>
            </w:r>
            <w:r w:rsidRPr="001C316B">
              <w:rPr>
                <w:u w:val="single"/>
              </w:rPr>
              <w:t>e</w:t>
            </w:r>
            <w:r>
              <w:t>gel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1222A9" w:rsidRPr="002655C6" w:rsidRDefault="001222A9" w:rsidP="00473E15">
            <w:pPr>
              <w:spacing w:after="0" w:line="240" w:lineRule="auto"/>
            </w:pPr>
            <w:r>
              <w:t>11,11,29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1222A9" w:rsidRPr="002655C6" w:rsidRDefault="001222A9" w:rsidP="00473E15">
            <w:pPr>
              <w:spacing w:after="0" w:line="240" w:lineRule="auto"/>
            </w:pPr>
            <w:r>
              <w:t>p</w:t>
            </w:r>
            <w:r w:rsidRPr="0088519B">
              <w:rPr>
                <w:u w:val="single"/>
              </w:rPr>
              <w:t>o</w:t>
            </w:r>
            <w:r>
              <w:t>p</w:t>
            </w:r>
            <w:r w:rsidRPr="0088519B">
              <w:rPr>
                <w:u w:val="single"/>
              </w:rPr>
              <w:t>u</w:t>
            </w:r>
            <w:r>
              <w:t>lair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afkorting,30,20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cd-box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stoomboten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7,30,11,7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Noord-H</w:t>
            </w:r>
            <w:r w:rsidRPr="008545EB">
              <w:rPr>
                <w:u w:val="single"/>
              </w:rPr>
              <w:t>o</w:t>
            </w:r>
            <w:r>
              <w:t>lland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9,11,10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verrassinkje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zin:</w:t>
            </w:r>
            <w:r>
              <w:t xml:space="preserve"> De bloeiwijze van een plant zie je aan de kelk- en kroonbladeren.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wo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Sinterklaasfeest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473EEA" w:rsidP="001222A9">
            <w:pPr>
              <w:spacing w:after="0" w:line="240" w:lineRule="auto"/>
            </w:pP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</w:tr>
      <w:tr w:rsidR="001222A9" w:rsidRPr="002655C6" w:rsidTr="00473E1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222A9" w:rsidRPr="002655C6" w:rsidRDefault="001222A9" w:rsidP="00473E15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21,30,1,30,25,1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jeu-de-boulesbaan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11,1</w:t>
            </w:r>
            <w:r>
              <w:t>1,11,26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etalages</w:t>
            </w:r>
          </w:p>
        </w:tc>
      </w:tr>
      <w:tr w:rsidR="001222A9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222A9" w:rsidRPr="002655C6" w:rsidRDefault="001222A9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ei,30,1,5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zij-ingang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6,11,21,13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naaimachine</w:t>
            </w:r>
          </w:p>
        </w:tc>
      </w:tr>
      <w:tr w:rsidR="001222A9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222A9" w:rsidRPr="002655C6" w:rsidRDefault="001222A9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afk.,30,1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OV-jaarkaart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nieuwsgierig</w:t>
            </w:r>
          </w:p>
        </w:tc>
      </w:tr>
      <w:tr w:rsidR="001222A9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222A9" w:rsidRPr="002655C6" w:rsidRDefault="001222A9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afk., 30, 10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cd-hoesje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18,18,11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cactussen</w:t>
            </w:r>
          </w:p>
        </w:tc>
      </w:tr>
      <w:tr w:rsidR="001222A9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222A9" w:rsidRPr="002655C6" w:rsidRDefault="001222A9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7,30,11,7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Noord-Br</w:t>
            </w:r>
            <w:r w:rsidRPr="00F84FA9">
              <w:rPr>
                <w:u w:val="single"/>
              </w:rPr>
              <w:t>a</w:t>
            </w:r>
            <w:r>
              <w:t>bant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1222A9" w:rsidRPr="002655C6" w:rsidRDefault="001222A9" w:rsidP="00B55F8A">
            <w:pPr>
              <w:spacing w:after="0" w:line="240" w:lineRule="auto"/>
            </w:pPr>
            <w:r>
              <w:t>14,11</w:t>
            </w:r>
            <w:r>
              <w:t>,7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1222A9" w:rsidRPr="002655C6" w:rsidRDefault="001222A9" w:rsidP="001222A9">
            <w:pPr>
              <w:spacing w:after="0" w:line="240" w:lineRule="auto"/>
            </w:pPr>
            <w:r>
              <w:t xml:space="preserve">‘s </w:t>
            </w:r>
            <w:r>
              <w:t>avonds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zin:</w:t>
            </w:r>
            <w:r>
              <w:t xml:space="preserve"> In West- Europa werkt het peper- en- zoutstel op zonne-energie.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  <w:rPr>
                <w:sz w:val="32"/>
                <w:szCs w:val="32"/>
              </w:rPr>
            </w:pPr>
            <w:r w:rsidRPr="002655C6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ou/au,7,30,11,1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oud-bu</w:t>
            </w:r>
            <w:r w:rsidRPr="003B630F">
              <w:rPr>
                <w:u w:val="single"/>
              </w:rPr>
              <w:t>r</w:t>
            </w:r>
            <w:r>
              <w:t>gemee</w:t>
            </w:r>
            <w:r w:rsidRPr="003B630F">
              <w:t>st</w:t>
            </w:r>
            <w:r>
              <w:t>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11,26,11,10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473EEA" w:rsidRPr="002655C6" w:rsidRDefault="00473EEA" w:rsidP="001222A9">
            <w:pPr>
              <w:spacing w:after="0" w:line="240" w:lineRule="auto"/>
            </w:pPr>
            <w:r>
              <w:t>hor</w:t>
            </w:r>
            <w:r w:rsidR="001222A9">
              <w:t>logekettinkje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11,11,30,1,11,5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 w:rsidRPr="003B630F">
              <w:rPr>
                <w:u w:val="single"/>
              </w:rPr>
              <w:t>o</w:t>
            </w:r>
            <w:r>
              <w:t>per</w:t>
            </w:r>
            <w:r w:rsidRPr="003B630F">
              <w:rPr>
                <w:u w:val="single"/>
              </w:rPr>
              <w:t>a</w:t>
            </w:r>
            <w:r>
              <w:t>-uitvoering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11,13,11,14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pagina’s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3,30,1,11,11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voor- en n</w:t>
            </w:r>
            <w:r w:rsidRPr="003B630F">
              <w:rPr>
                <w:u w:val="single"/>
              </w:rPr>
              <w:t>a</w:t>
            </w:r>
            <w:r>
              <w:t>d</w:t>
            </w:r>
            <w:r w:rsidRPr="003B630F">
              <w:rPr>
                <w:u w:val="single"/>
              </w:rPr>
              <w:t>e</w:t>
            </w:r>
            <w:r>
              <w:t>len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11,11,19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mechanisch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11,30,20,1,7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 w:rsidRPr="003B630F">
              <w:rPr>
                <w:u w:val="single"/>
              </w:rPr>
              <w:t>o</w:t>
            </w:r>
            <w:r>
              <w:t>lie-export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18,11,11,11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cassette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21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11,13,</w:t>
            </w:r>
            <w:r w:rsidR="001222A9">
              <w:t>11,30,5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>
              <w:t>r</w:t>
            </w:r>
            <w:r w:rsidRPr="001F2119">
              <w:rPr>
                <w:u w:val="single"/>
              </w:rPr>
              <w:t>a</w:t>
            </w:r>
            <w:r>
              <w:t>di</w:t>
            </w:r>
            <w:r w:rsidRPr="001F2119">
              <w:rPr>
                <w:u w:val="single"/>
              </w:rPr>
              <w:t>o</w:t>
            </w:r>
            <w:r>
              <w:t>-</w:t>
            </w:r>
            <w:r w:rsidR="001222A9">
              <w:t>uitzending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14,11</w:t>
            </w: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473EEA" w:rsidRPr="002655C6" w:rsidRDefault="001222A9" w:rsidP="00473E15">
            <w:pPr>
              <w:spacing w:after="0" w:line="240" w:lineRule="auto"/>
            </w:pPr>
            <w:r>
              <w:t>‘s middags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zin:</w:t>
            </w:r>
            <w:r>
              <w:t xml:space="preserve"> Vanuit Aalsmeer worden vele soorten hortensia’s geëxporteerd.</w:t>
            </w:r>
          </w:p>
        </w:tc>
      </w:tr>
      <w:tr w:rsidR="00473EEA" w:rsidRPr="002655C6" w:rsidTr="00473E15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8397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73EEA" w:rsidRPr="002655C6" w:rsidRDefault="00473EEA" w:rsidP="00473E15">
            <w:pPr>
              <w:spacing w:after="0" w:line="240" w:lineRule="auto"/>
            </w:pPr>
          </w:p>
        </w:tc>
      </w:tr>
      <w:tr w:rsidR="00473EEA" w:rsidRPr="002655C6" w:rsidTr="00473E15"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3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4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5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6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7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8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9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10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11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12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13</w:t>
            </w:r>
            <w:r>
              <w:t>X</w:t>
            </w:r>
          </w:p>
        </w:tc>
        <w:tc>
          <w:tcPr>
            <w:tcW w:w="615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14</w:t>
            </w:r>
            <w:r>
              <w:t>X</w:t>
            </w:r>
          </w:p>
        </w:tc>
        <w:tc>
          <w:tcPr>
            <w:tcW w:w="617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15</w:t>
            </w:r>
            <w:r>
              <w:t>X</w:t>
            </w:r>
          </w:p>
        </w:tc>
      </w:tr>
      <w:tr w:rsidR="00473EEA" w:rsidRPr="002655C6" w:rsidTr="00473E15"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16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17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18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19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20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21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22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23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24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25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26</w:t>
            </w:r>
            <w:r>
              <w:t>X</w:t>
            </w: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27</w:t>
            </w:r>
            <w:r>
              <w:t>X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28</w:t>
            </w:r>
            <w:r>
              <w:t>X</w:t>
            </w:r>
          </w:p>
        </w:tc>
        <w:tc>
          <w:tcPr>
            <w:tcW w:w="615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29</w:t>
            </w:r>
          </w:p>
        </w:tc>
        <w:tc>
          <w:tcPr>
            <w:tcW w:w="617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30</w:t>
            </w:r>
            <w:r>
              <w:t>X</w:t>
            </w:r>
          </w:p>
        </w:tc>
      </w:tr>
      <w:tr w:rsidR="00473EEA" w:rsidRPr="002655C6" w:rsidTr="00473E15"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31</w:t>
            </w: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32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  <w:r w:rsidRPr="002655C6">
              <w:t>33</w:t>
            </w: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4" w:type="dxa"/>
            <w:gridSpan w:val="2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4" w:type="dxa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5" w:type="dxa"/>
          </w:tcPr>
          <w:p w:rsidR="00473EEA" w:rsidRPr="002655C6" w:rsidRDefault="00473EEA" w:rsidP="00473E15">
            <w:pPr>
              <w:spacing w:after="0" w:line="240" w:lineRule="auto"/>
            </w:pPr>
          </w:p>
        </w:tc>
        <w:tc>
          <w:tcPr>
            <w:tcW w:w="617" w:type="dxa"/>
          </w:tcPr>
          <w:p w:rsidR="00473EEA" w:rsidRPr="002655C6" w:rsidRDefault="00473EEA" w:rsidP="00473E15">
            <w:pPr>
              <w:spacing w:after="0" w:line="240" w:lineRule="auto"/>
            </w:pPr>
          </w:p>
        </w:tc>
      </w:tr>
    </w:tbl>
    <w:p w:rsidR="00BC2574" w:rsidRDefault="00BC2574"/>
    <w:sectPr w:rsidR="00BC2574" w:rsidSect="00BC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EEA"/>
    <w:rsid w:val="001222A9"/>
    <w:rsid w:val="00473EEA"/>
    <w:rsid w:val="00846FE2"/>
    <w:rsid w:val="00AA0373"/>
    <w:rsid w:val="00BC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1376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John</cp:lastModifiedBy>
  <cp:revision>2</cp:revision>
  <dcterms:created xsi:type="dcterms:W3CDTF">2012-12-02T06:41:00Z</dcterms:created>
  <dcterms:modified xsi:type="dcterms:W3CDTF">2012-12-02T06:41:00Z</dcterms:modified>
</cp:coreProperties>
</file>